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571"/>
        <w:gridCol w:w="1844"/>
        <w:gridCol w:w="2407"/>
        <w:gridCol w:w="2430"/>
        <w:gridCol w:w="2855"/>
        <w:gridCol w:w="2028"/>
        <w:gridCol w:w="2425"/>
      </w:tblGrid>
      <w:tr w:rsidR="001F0C04" w:rsidRPr="008B190A" w:rsidTr="00080EE1">
        <w:tc>
          <w:tcPr>
            <w:tcW w:w="571" w:type="dxa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</w:tc>
        <w:tc>
          <w:tcPr>
            <w:tcW w:w="2407" w:type="dxa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0" w:type="dxa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55" w:type="dxa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028" w:type="dxa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425" w:type="dxa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B6086A" w:rsidRPr="008B190A" w:rsidTr="006F39D8">
        <w:tc>
          <w:tcPr>
            <w:tcW w:w="14560" w:type="dxa"/>
            <w:gridSpan w:val="7"/>
          </w:tcPr>
          <w:p w:rsidR="00B6086A" w:rsidRPr="008B190A" w:rsidRDefault="00B6086A" w:rsidP="006F3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организованные управлением образованием администрации муниципального образования</w:t>
            </w:r>
          </w:p>
          <w:p w:rsidR="00B6086A" w:rsidRPr="008B190A" w:rsidRDefault="007B446E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</w:t>
            </w:r>
            <w:r w:rsidR="00B6086A" w:rsidRPr="008B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F0C04" w:rsidRPr="008B190A" w:rsidTr="00080EE1">
        <w:tc>
          <w:tcPr>
            <w:tcW w:w="571" w:type="dxa"/>
          </w:tcPr>
          <w:p w:rsidR="00C04102" w:rsidRPr="008B190A" w:rsidRDefault="00371294" w:rsidP="003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04102" w:rsidRDefault="009E1847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A64988" w:rsidRPr="008B190A" w:rsidRDefault="00A64988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07" w:type="dxa"/>
          </w:tcPr>
          <w:p w:rsidR="00C04102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«Здоровье круглый год»</w:t>
            </w:r>
          </w:p>
        </w:tc>
        <w:tc>
          <w:tcPr>
            <w:tcW w:w="2430" w:type="dxa"/>
          </w:tcPr>
          <w:p w:rsidR="00C04102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МО Северский район</w:t>
            </w:r>
          </w:p>
        </w:tc>
        <w:tc>
          <w:tcPr>
            <w:tcW w:w="2855" w:type="dxa"/>
          </w:tcPr>
          <w:p w:rsidR="00C04102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руководители/педагоги-психологи/учителя физкультуры/инспекторы ОПДН/медицинские работники</w:t>
            </w:r>
          </w:p>
        </w:tc>
        <w:tc>
          <w:tcPr>
            <w:tcW w:w="2028" w:type="dxa"/>
          </w:tcPr>
          <w:p w:rsidR="00C04102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13124</w:t>
            </w:r>
          </w:p>
        </w:tc>
        <w:tc>
          <w:tcPr>
            <w:tcW w:w="242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</w:p>
        </w:tc>
      </w:tr>
      <w:tr w:rsidR="001F0C04" w:rsidRPr="008B190A" w:rsidTr="00080EE1">
        <w:tc>
          <w:tcPr>
            <w:tcW w:w="571" w:type="dxa"/>
          </w:tcPr>
          <w:p w:rsidR="008B190A" w:rsidRPr="008B190A" w:rsidRDefault="008B190A" w:rsidP="008B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A64988" w:rsidRPr="008B190A" w:rsidRDefault="00A64988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07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 «Спорт – это жизнь, это радость, это здоровье»</w:t>
            </w:r>
          </w:p>
        </w:tc>
        <w:tc>
          <w:tcPr>
            <w:tcW w:w="2430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МО Северский район</w:t>
            </w:r>
          </w:p>
        </w:tc>
        <w:tc>
          <w:tcPr>
            <w:tcW w:w="285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руководители/педагоги-психологи/учителя физкультуры/инспекторы ОПДН/медицинские работники</w:t>
            </w:r>
          </w:p>
        </w:tc>
        <w:tc>
          <w:tcPr>
            <w:tcW w:w="2028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13124</w:t>
            </w:r>
          </w:p>
        </w:tc>
        <w:tc>
          <w:tcPr>
            <w:tcW w:w="242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</w:p>
        </w:tc>
      </w:tr>
      <w:tr w:rsidR="001F0C04" w:rsidRPr="008B190A" w:rsidTr="00080EE1">
        <w:tc>
          <w:tcPr>
            <w:tcW w:w="571" w:type="dxa"/>
          </w:tcPr>
          <w:p w:rsidR="008B190A" w:rsidRPr="008B190A" w:rsidRDefault="00970863" w:rsidP="008B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B190A" w:rsidRDefault="002D3C5A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A64988" w:rsidRPr="008B190A" w:rsidRDefault="00A64988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07" w:type="dxa"/>
          </w:tcPr>
          <w:p w:rsidR="008B190A" w:rsidRPr="008B190A" w:rsidRDefault="002D3C5A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квест-игра «Вместе всё преодолеем!»</w:t>
            </w:r>
          </w:p>
        </w:tc>
        <w:tc>
          <w:tcPr>
            <w:tcW w:w="2430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МО Северский район</w:t>
            </w:r>
          </w:p>
        </w:tc>
        <w:tc>
          <w:tcPr>
            <w:tcW w:w="285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руководители/педагоги-психологи/учителя физкультуры/инспекторы ОПДН/медицинские работники</w:t>
            </w:r>
          </w:p>
        </w:tc>
        <w:tc>
          <w:tcPr>
            <w:tcW w:w="2028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13124</w:t>
            </w:r>
          </w:p>
        </w:tc>
        <w:tc>
          <w:tcPr>
            <w:tcW w:w="242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</w:p>
        </w:tc>
      </w:tr>
      <w:tr w:rsidR="001F0C04" w:rsidRPr="008B190A" w:rsidTr="00080EE1">
        <w:tc>
          <w:tcPr>
            <w:tcW w:w="571" w:type="dxa"/>
          </w:tcPr>
          <w:p w:rsidR="008B190A" w:rsidRPr="008B190A" w:rsidRDefault="00970863" w:rsidP="008B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8B190A" w:rsidRDefault="002D3C5A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A64988" w:rsidRPr="008B190A" w:rsidRDefault="00A64988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07" w:type="dxa"/>
          </w:tcPr>
          <w:p w:rsidR="008B190A" w:rsidRPr="008B190A" w:rsidRDefault="002D3C5A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«Вместе против наркотиков»</w:t>
            </w:r>
          </w:p>
        </w:tc>
        <w:tc>
          <w:tcPr>
            <w:tcW w:w="2430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МО Северский район</w:t>
            </w:r>
          </w:p>
        </w:tc>
        <w:tc>
          <w:tcPr>
            <w:tcW w:w="285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руководители/педагоги-психологи/учителя физкультуры/инспекторы ОПДН/медицинские работники</w:t>
            </w:r>
          </w:p>
        </w:tc>
        <w:tc>
          <w:tcPr>
            <w:tcW w:w="2028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13124</w:t>
            </w:r>
          </w:p>
        </w:tc>
        <w:tc>
          <w:tcPr>
            <w:tcW w:w="242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</w:p>
        </w:tc>
      </w:tr>
      <w:tr w:rsidR="001F0C04" w:rsidRPr="008B190A" w:rsidTr="00080EE1">
        <w:tc>
          <w:tcPr>
            <w:tcW w:w="571" w:type="dxa"/>
          </w:tcPr>
          <w:p w:rsidR="008B190A" w:rsidRPr="008B190A" w:rsidRDefault="00970863" w:rsidP="008B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8B190A" w:rsidRDefault="002D3C5A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A64988" w:rsidRPr="008B190A" w:rsidRDefault="00A64988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07" w:type="dxa"/>
          </w:tcPr>
          <w:p w:rsidR="008B190A" w:rsidRPr="008B190A" w:rsidRDefault="002D3C5A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«Я выбираю жизнь»</w:t>
            </w:r>
          </w:p>
        </w:tc>
        <w:tc>
          <w:tcPr>
            <w:tcW w:w="2430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МО Северский район</w:t>
            </w:r>
          </w:p>
        </w:tc>
        <w:tc>
          <w:tcPr>
            <w:tcW w:w="285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руководители/педагоги-психологи/учителя физкультуры/инспекторы ОПДН/медицинские работники</w:t>
            </w:r>
          </w:p>
        </w:tc>
        <w:tc>
          <w:tcPr>
            <w:tcW w:w="2028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13124</w:t>
            </w:r>
          </w:p>
        </w:tc>
        <w:tc>
          <w:tcPr>
            <w:tcW w:w="242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</w:p>
        </w:tc>
      </w:tr>
      <w:tr w:rsidR="001F0C04" w:rsidRPr="008B190A" w:rsidTr="00080EE1">
        <w:tc>
          <w:tcPr>
            <w:tcW w:w="571" w:type="dxa"/>
          </w:tcPr>
          <w:p w:rsidR="008B190A" w:rsidRPr="008B190A" w:rsidRDefault="00970863" w:rsidP="008B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8B190A" w:rsidRDefault="002D3C5A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A64988" w:rsidRPr="008B190A" w:rsidRDefault="00A64988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07" w:type="dxa"/>
          </w:tcPr>
          <w:p w:rsidR="008B190A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«Территория здоровья»</w:t>
            </w:r>
          </w:p>
        </w:tc>
        <w:tc>
          <w:tcPr>
            <w:tcW w:w="2430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МО Северский район</w:t>
            </w:r>
          </w:p>
        </w:tc>
        <w:tc>
          <w:tcPr>
            <w:tcW w:w="285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руководители/педагоги-психологи/учителя физкультуры/инспекторы ОПДН/медицинские работники</w:t>
            </w:r>
          </w:p>
        </w:tc>
        <w:tc>
          <w:tcPr>
            <w:tcW w:w="2028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13124</w:t>
            </w:r>
          </w:p>
        </w:tc>
        <w:tc>
          <w:tcPr>
            <w:tcW w:w="2425" w:type="dxa"/>
          </w:tcPr>
          <w:p w:rsidR="008B190A" w:rsidRPr="008B190A" w:rsidRDefault="001F0C04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</w:p>
        </w:tc>
      </w:tr>
      <w:tr w:rsidR="00D35093" w:rsidRPr="008B190A" w:rsidTr="00080EE1">
        <w:tc>
          <w:tcPr>
            <w:tcW w:w="571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D35093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A64988" w:rsidRPr="008B190A" w:rsidRDefault="00A64988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07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 по девизом «Выбери здоровый образ жизни!»</w:t>
            </w:r>
          </w:p>
        </w:tc>
        <w:tc>
          <w:tcPr>
            <w:tcW w:w="2430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МО Северский район</w:t>
            </w:r>
          </w:p>
        </w:tc>
        <w:tc>
          <w:tcPr>
            <w:tcW w:w="2855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руководители/педагоги-психологи/учителя физкультуры/инспекторы ОПДН/медицинские работники</w:t>
            </w:r>
          </w:p>
        </w:tc>
        <w:tc>
          <w:tcPr>
            <w:tcW w:w="2028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13124</w:t>
            </w:r>
          </w:p>
        </w:tc>
        <w:tc>
          <w:tcPr>
            <w:tcW w:w="2425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</w:p>
        </w:tc>
      </w:tr>
      <w:tr w:rsidR="00D35093" w:rsidRPr="008B190A" w:rsidTr="00080EE1">
        <w:tc>
          <w:tcPr>
            <w:tcW w:w="571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D35093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A64988" w:rsidRPr="008B190A" w:rsidRDefault="00A64988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07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учащихся и родителей буклетов «Я за ЗОЖ!»</w:t>
            </w:r>
          </w:p>
        </w:tc>
        <w:tc>
          <w:tcPr>
            <w:tcW w:w="2430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МО Северский район</w:t>
            </w:r>
          </w:p>
        </w:tc>
        <w:tc>
          <w:tcPr>
            <w:tcW w:w="2855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руководители/педагоги-психологи/учителя физкультуры/инспекторы ОПДН/медицинские работники</w:t>
            </w:r>
          </w:p>
        </w:tc>
        <w:tc>
          <w:tcPr>
            <w:tcW w:w="2028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13124</w:t>
            </w:r>
          </w:p>
        </w:tc>
        <w:tc>
          <w:tcPr>
            <w:tcW w:w="2425" w:type="dxa"/>
          </w:tcPr>
          <w:p w:rsidR="00D35093" w:rsidRPr="008B190A" w:rsidRDefault="00D35093" w:rsidP="00D3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</w:tr>
      <w:tr w:rsidR="00B6086A" w:rsidRPr="008B190A" w:rsidTr="006F39D8">
        <w:tc>
          <w:tcPr>
            <w:tcW w:w="14560" w:type="dxa"/>
            <w:gridSpan w:val="7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7B446E" w:rsidRPr="008B190A">
              <w:rPr>
                <w:rFonts w:ascii="Times New Roman" w:hAnsi="Times New Roman" w:cs="Times New Roman"/>
                <w:sz w:val="24"/>
                <w:szCs w:val="24"/>
              </w:rPr>
              <w:t>организованные управлением по молодежной политике</w:t>
            </w: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</w:t>
            </w:r>
            <w:r w:rsidR="007B446E" w:rsidRPr="008B190A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Северский</w:t>
            </w: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F0C04" w:rsidRPr="008B190A" w:rsidTr="00080EE1">
        <w:tc>
          <w:tcPr>
            <w:tcW w:w="571" w:type="dxa"/>
          </w:tcPr>
          <w:p w:rsidR="005C4A9D" w:rsidRPr="008B190A" w:rsidRDefault="00970863" w:rsidP="005C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C4A9D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A64988" w:rsidRPr="008B190A" w:rsidRDefault="00A64988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07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430" w:type="dxa"/>
          </w:tcPr>
          <w:p w:rsidR="00926EAD" w:rsidRPr="00926EAD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МБУК «Северский парк культуры и отдыха им. А.С.Пушкина</w:t>
            </w:r>
          </w:p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Ст-ца Северская, ул. 108</w:t>
            </w:r>
          </w:p>
        </w:tc>
        <w:tc>
          <w:tcPr>
            <w:tcW w:w="2855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  <w:tc>
          <w:tcPr>
            <w:tcW w:w="2028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5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в возрасте 14-18 лет</w:t>
            </w:r>
          </w:p>
        </w:tc>
      </w:tr>
      <w:tr w:rsidR="001F0C04" w:rsidRPr="008B190A" w:rsidTr="00080EE1">
        <w:tc>
          <w:tcPr>
            <w:tcW w:w="571" w:type="dxa"/>
          </w:tcPr>
          <w:p w:rsidR="005C4A9D" w:rsidRPr="008B190A" w:rsidRDefault="00970863" w:rsidP="005C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C4A9D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A64988" w:rsidRPr="008B190A" w:rsidRDefault="00A64988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07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на тему «Последствие употребления наркотиков»</w:t>
            </w:r>
          </w:p>
        </w:tc>
        <w:tc>
          <w:tcPr>
            <w:tcW w:w="2430" w:type="dxa"/>
          </w:tcPr>
          <w:p w:rsidR="005C4A9D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44</w:t>
            </w:r>
          </w:p>
          <w:p w:rsidR="00926EA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Ст-ца Северская, ул. Ленина, 151</w:t>
            </w:r>
          </w:p>
        </w:tc>
        <w:tc>
          <w:tcPr>
            <w:tcW w:w="2855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  <w:tc>
          <w:tcPr>
            <w:tcW w:w="2028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5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(14-17 лет)</w:t>
            </w:r>
          </w:p>
        </w:tc>
      </w:tr>
      <w:tr w:rsidR="001F0C04" w:rsidRPr="008B190A" w:rsidTr="00080EE1">
        <w:tc>
          <w:tcPr>
            <w:tcW w:w="571" w:type="dxa"/>
          </w:tcPr>
          <w:p w:rsidR="005C4A9D" w:rsidRPr="008B190A" w:rsidRDefault="00970863" w:rsidP="005C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5C4A9D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:rsidR="00A64988" w:rsidRPr="008B190A" w:rsidRDefault="00A64988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07" w:type="dxa"/>
          </w:tcPr>
          <w:p w:rsidR="00926EA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печатной продукции антинаркотического содержания в рамках проведения мероприятий, посвященных празднованию Дня России</w:t>
            </w:r>
          </w:p>
        </w:tc>
        <w:tc>
          <w:tcPr>
            <w:tcW w:w="2430" w:type="dxa"/>
          </w:tcPr>
          <w:p w:rsidR="00926EAD" w:rsidRPr="00926EAD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МБУК «Северский парк культуры и отдыха им. А.С.Пушкина</w:t>
            </w:r>
          </w:p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Ст-ца Северская, ул. 108</w:t>
            </w:r>
          </w:p>
        </w:tc>
        <w:tc>
          <w:tcPr>
            <w:tcW w:w="2855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  <w:tc>
          <w:tcPr>
            <w:tcW w:w="2028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5" w:type="dxa"/>
          </w:tcPr>
          <w:p w:rsidR="005C4A9D" w:rsidRPr="008B190A" w:rsidRDefault="00926EAD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в возрасте 14-18 лет</w:t>
            </w:r>
          </w:p>
        </w:tc>
      </w:tr>
      <w:tr w:rsidR="00926EAD" w:rsidRPr="008B190A" w:rsidTr="00080EE1">
        <w:tc>
          <w:tcPr>
            <w:tcW w:w="571" w:type="dxa"/>
          </w:tcPr>
          <w:p w:rsidR="00926EAD" w:rsidRDefault="00274093" w:rsidP="005C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926EAD" w:rsidRDefault="00926EAD" w:rsidP="001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A64988" w:rsidRPr="008B190A" w:rsidRDefault="00A64988" w:rsidP="001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07" w:type="dxa"/>
          </w:tcPr>
          <w:p w:rsidR="00926EAD" w:rsidRPr="008B190A" w:rsidRDefault="00926EAD" w:rsidP="001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на тему «Последствие употребления наркотиков»</w:t>
            </w:r>
          </w:p>
        </w:tc>
        <w:tc>
          <w:tcPr>
            <w:tcW w:w="2430" w:type="dxa"/>
          </w:tcPr>
          <w:p w:rsidR="00926EAD" w:rsidRDefault="00926EAD" w:rsidP="001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политехнический колледж</w:t>
            </w:r>
          </w:p>
          <w:p w:rsidR="00926EAD" w:rsidRPr="008B190A" w:rsidRDefault="00926EAD" w:rsidP="001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Ильский, ул. Сискова, 29</w:t>
            </w:r>
          </w:p>
        </w:tc>
        <w:tc>
          <w:tcPr>
            <w:tcW w:w="2855" w:type="dxa"/>
          </w:tcPr>
          <w:p w:rsidR="00926EAD" w:rsidRPr="008B190A" w:rsidRDefault="00926EAD" w:rsidP="001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  <w:tc>
          <w:tcPr>
            <w:tcW w:w="2028" w:type="dxa"/>
          </w:tcPr>
          <w:p w:rsidR="00926EAD" w:rsidRPr="008B190A" w:rsidRDefault="00926EAD" w:rsidP="001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5" w:type="dxa"/>
          </w:tcPr>
          <w:p w:rsidR="00926EAD" w:rsidRPr="008B190A" w:rsidRDefault="00926EAD" w:rsidP="001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(14-17 лет)</w:t>
            </w:r>
          </w:p>
        </w:tc>
      </w:tr>
      <w:tr w:rsidR="00B6086A" w:rsidRPr="008B190A" w:rsidTr="006F39D8">
        <w:tc>
          <w:tcPr>
            <w:tcW w:w="14560" w:type="dxa"/>
            <w:gridSpan w:val="7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7B446E" w:rsidRPr="008B190A">
              <w:rPr>
                <w:rFonts w:ascii="Times New Roman" w:hAnsi="Times New Roman" w:cs="Times New Roman"/>
                <w:sz w:val="24"/>
                <w:szCs w:val="24"/>
              </w:rPr>
              <w:t>оприятия, организованные управлением</w:t>
            </w: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мун</w:t>
            </w:r>
            <w:r w:rsidR="007B446E" w:rsidRPr="008B190A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Северский</w:t>
            </w: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F0C04" w:rsidRPr="008B190A" w:rsidTr="00080EE1">
        <w:tc>
          <w:tcPr>
            <w:tcW w:w="571" w:type="dxa"/>
          </w:tcPr>
          <w:p w:rsidR="00B6086A" w:rsidRPr="008B190A" w:rsidRDefault="00274093" w:rsidP="003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B6086A" w:rsidRDefault="005B1290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A64988" w:rsidRPr="008B190A" w:rsidRDefault="00A64988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07" w:type="dxa"/>
          </w:tcPr>
          <w:p w:rsidR="00B6086A" w:rsidRPr="008B190A" w:rsidRDefault="005B1290" w:rsidP="00E7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«Улыбнись здоровью»</w:t>
            </w:r>
          </w:p>
        </w:tc>
        <w:tc>
          <w:tcPr>
            <w:tcW w:w="2430" w:type="dxa"/>
          </w:tcPr>
          <w:p w:rsidR="00B6086A" w:rsidRDefault="005B1290" w:rsidP="00E7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«Северский парк культуры и отдыха им. А.С.Пушкина</w:t>
            </w:r>
          </w:p>
          <w:p w:rsidR="005B1290" w:rsidRPr="008B190A" w:rsidRDefault="005B1290" w:rsidP="00E7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Ст-ца Северская, ул. 108</w:t>
            </w:r>
          </w:p>
        </w:tc>
        <w:tc>
          <w:tcPr>
            <w:tcW w:w="2855" w:type="dxa"/>
          </w:tcPr>
          <w:p w:rsidR="00B6086A" w:rsidRDefault="005B1290" w:rsidP="00E7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5B1290" w:rsidRPr="008B190A" w:rsidRDefault="005B1290" w:rsidP="00E7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 СР «РОМЦ»</w:t>
            </w:r>
          </w:p>
        </w:tc>
        <w:tc>
          <w:tcPr>
            <w:tcW w:w="2028" w:type="dxa"/>
          </w:tcPr>
          <w:p w:rsidR="00B6086A" w:rsidRPr="008B190A" w:rsidRDefault="005B1290" w:rsidP="00E7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5" w:type="dxa"/>
          </w:tcPr>
          <w:p w:rsidR="00B6086A" w:rsidRPr="008B190A" w:rsidRDefault="00FA372E" w:rsidP="00E7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учреждений</w:t>
            </w:r>
          </w:p>
        </w:tc>
      </w:tr>
      <w:tr w:rsidR="00B6086A" w:rsidRPr="008B190A" w:rsidTr="006F39D8">
        <w:tc>
          <w:tcPr>
            <w:tcW w:w="14560" w:type="dxa"/>
            <w:gridSpan w:val="7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7B446E" w:rsidRPr="008B190A">
              <w:rPr>
                <w:rFonts w:ascii="Times New Roman" w:hAnsi="Times New Roman" w:cs="Times New Roman"/>
                <w:sz w:val="24"/>
                <w:szCs w:val="24"/>
              </w:rPr>
              <w:t>оприятия, организованные управлением</w:t>
            </w: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 администрации мун</w:t>
            </w:r>
            <w:r w:rsidR="007B446E" w:rsidRPr="008B190A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Северский</w:t>
            </w: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Pr="008B190A" w:rsidRDefault="00274093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vAlign w:val="center"/>
          </w:tcPr>
          <w:p w:rsidR="005B1290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475547" w:rsidRPr="00ED3657" w:rsidRDefault="00475547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МБУ ДО СШ №2</w:t>
            </w:r>
            <w:r w:rsidRPr="00ED3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пгт Ильского МО Северский район</w:t>
            </w:r>
            <w:r w:rsidRPr="00ED3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заслуженного тренера РСФСР и СССР Омельченко М.Д. по волейболу среди юношей и девушек 2010 г.р. и моложе, в рамках мероприятий антинаркотической </w:t>
            </w:r>
            <w:r w:rsidRPr="00ED36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направленности «Мы за здоровый образ жизни»</w:t>
            </w:r>
          </w:p>
        </w:tc>
        <w:tc>
          <w:tcPr>
            <w:tcW w:w="2430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Львовское,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ул. Кооперативная, 28А</w:t>
            </w:r>
          </w:p>
        </w:tc>
        <w:tc>
          <w:tcPr>
            <w:tcW w:w="285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иректор А.В.Химин</w:t>
            </w:r>
          </w:p>
        </w:tc>
        <w:tc>
          <w:tcPr>
            <w:tcW w:w="2028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учащиеся спортивной школы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Pr="008B190A" w:rsidRDefault="00274093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  <w:p w:rsidR="005B1290" w:rsidRPr="00ED3657" w:rsidRDefault="00475547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07" w:type="dxa"/>
            <w:vAlign w:val="center"/>
          </w:tcPr>
          <w:p w:rsidR="005B1290" w:rsidRPr="00ED3657" w:rsidRDefault="005B1290" w:rsidP="009B1EA8">
            <w:pPr>
              <w:pStyle w:val="aa"/>
              <w:jc w:val="center"/>
            </w:pPr>
            <w:r w:rsidRPr="00ED3657">
              <w:t>Турнир МБУ ДО СШ №2 пгт Ильского МО Северский район имени заслуженного тренера РСФСР и СССР Омельченко М.Д. по художественной гимнастике среди девочек 2014 г.р. и моложе, в рамках мероприятий антинаркотической направленности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eastAsia="Calibri" w:hAnsi="Times New Roman" w:cs="Times New Roman"/>
                <w:sz w:val="24"/>
                <w:szCs w:val="24"/>
              </w:rPr>
              <w:t>«Мы за здоровый образ жизни!»</w:t>
            </w:r>
          </w:p>
        </w:tc>
        <w:tc>
          <w:tcPr>
            <w:tcW w:w="2430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пгт. Ильский,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ул. Беличенко, 15 А</w:t>
            </w:r>
          </w:p>
        </w:tc>
        <w:tc>
          <w:tcPr>
            <w:tcW w:w="285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иректор А.В.Химин</w:t>
            </w:r>
          </w:p>
        </w:tc>
        <w:tc>
          <w:tcPr>
            <w:tcW w:w="2028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учащиеся спортивной школы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Pr="008B190A" w:rsidRDefault="00274093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vAlign w:val="center"/>
          </w:tcPr>
          <w:p w:rsidR="005B1290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475547" w:rsidRPr="00ED3657" w:rsidRDefault="00475547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B1290" w:rsidRPr="00ED3657" w:rsidRDefault="005B1290" w:rsidP="009B1EA8">
            <w:pPr>
              <w:pStyle w:val="aa"/>
              <w:jc w:val="center"/>
            </w:pPr>
            <w:r w:rsidRPr="00ED3657">
              <w:t>Турнир МБУ ДО СШ № 2 пгт. Ильского МО Северский район имени заслуженного тренера РСФСР и СССР Омельченко М.Д. по пляжному волейболу среди юношей до 15 лет, в рамках мероприятий антинаркотической направленности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eastAsia="Calibri" w:hAnsi="Times New Roman" w:cs="Times New Roman"/>
                <w:sz w:val="24"/>
                <w:szCs w:val="24"/>
              </w:rPr>
              <w:t>«Мы за здоровый образ жизни!»</w:t>
            </w:r>
          </w:p>
        </w:tc>
        <w:tc>
          <w:tcPr>
            <w:tcW w:w="2430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пгт. Ильский,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br/>
              <w:t>ул. Пушкина, 136</w:t>
            </w:r>
          </w:p>
        </w:tc>
        <w:tc>
          <w:tcPr>
            <w:tcW w:w="285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директор А.В.Химин</w:t>
            </w:r>
          </w:p>
        </w:tc>
        <w:tc>
          <w:tcPr>
            <w:tcW w:w="2028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учащиеся спортивной школы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Pr="008B190A" w:rsidRDefault="00274093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4" w:type="dxa"/>
          </w:tcPr>
          <w:p w:rsidR="005B1290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475547" w:rsidRPr="00ED3657" w:rsidRDefault="00475547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07" w:type="dxa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Мероприятие антинаркотической направленности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Тематическое тренировочное занятие для групп ЭНП-1.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Беседа «Живи на яркой стороне!»</w:t>
            </w:r>
          </w:p>
        </w:tc>
        <w:tc>
          <w:tcPr>
            <w:tcW w:w="2430" w:type="dxa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ст. Северская, ул. 50 лет Октября,17   МБУ ДО СШ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по шахматам № 4 ст. Северской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МО Северский район</w:t>
            </w:r>
          </w:p>
        </w:tc>
        <w:tc>
          <w:tcPr>
            <w:tcW w:w="2855" w:type="dxa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Е.С.Терентьева</w:t>
            </w:r>
          </w:p>
        </w:tc>
        <w:tc>
          <w:tcPr>
            <w:tcW w:w="2028" w:type="dxa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5" w:type="dxa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учащиеся спортивной школы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Pr="008B190A" w:rsidRDefault="00274093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</w:p>
          <w:p w:rsidR="005B1290" w:rsidRDefault="005B1290" w:rsidP="009B1EA8">
            <w:pPr>
              <w:pStyle w:val="aa"/>
              <w:jc w:val="center"/>
              <w:rPr>
                <w:color w:val="000000"/>
              </w:rPr>
            </w:pPr>
            <w:r w:rsidRPr="00ED3657">
              <w:rPr>
                <w:color w:val="000000"/>
              </w:rPr>
              <w:t>19.06.2024</w:t>
            </w:r>
          </w:p>
          <w:p w:rsidR="00475547" w:rsidRPr="00ED3657" w:rsidRDefault="00475547" w:rsidP="009B1EA8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10-00</w:t>
            </w:r>
          </w:p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  <w:shd w:val="clear" w:color="auto" w:fill="auto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Турнир по футболу МБУ ДО СШ №3 пгт.Черноморского «Спорт-это здоровье» среди юношей 2008-2009 г.р. и девушек 2006-2009 г.р.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</w:tcPr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  <w:r w:rsidRPr="00ED3657">
              <w:rPr>
                <w:color w:val="000000"/>
              </w:rPr>
              <w:t>пгт Черноморский</w:t>
            </w:r>
          </w:p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  <w:r w:rsidRPr="00ED3657">
              <w:rPr>
                <w:color w:val="000000"/>
              </w:rPr>
              <w:t>ул. Тельмана 9</w:t>
            </w:r>
          </w:p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  <w:r w:rsidRPr="00ED3657">
              <w:rPr>
                <w:color w:val="000000"/>
              </w:rPr>
              <w:t>стадион</w:t>
            </w:r>
          </w:p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  <w:r w:rsidRPr="00ED3657">
              <w:rPr>
                <w:color w:val="000000"/>
              </w:rPr>
              <w:t>МБУ ДО СШ №3</w:t>
            </w:r>
          </w:p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  <w:r w:rsidRPr="00ED3657">
              <w:rPr>
                <w:color w:val="000000"/>
              </w:rPr>
              <w:t>пгт.Черноморского</w:t>
            </w:r>
          </w:p>
        </w:tc>
        <w:tc>
          <w:tcPr>
            <w:tcW w:w="2855" w:type="dxa"/>
            <w:shd w:val="clear" w:color="auto" w:fill="auto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директор Ф.И.Дмитриади</w:t>
            </w:r>
          </w:p>
        </w:tc>
        <w:tc>
          <w:tcPr>
            <w:tcW w:w="2028" w:type="dxa"/>
            <w:shd w:val="clear" w:color="auto" w:fill="auto"/>
          </w:tcPr>
          <w:p w:rsidR="005B1290" w:rsidRPr="00ED3657" w:rsidRDefault="005B1290" w:rsidP="009B1EA8">
            <w:pPr>
              <w:pStyle w:val="aa"/>
              <w:jc w:val="center"/>
            </w:pPr>
          </w:p>
          <w:p w:rsidR="005B1290" w:rsidRPr="00ED3657" w:rsidRDefault="005B1290" w:rsidP="009B1EA8">
            <w:pPr>
              <w:pStyle w:val="aa"/>
              <w:jc w:val="center"/>
            </w:pPr>
          </w:p>
          <w:p w:rsidR="005B1290" w:rsidRPr="00ED3657" w:rsidRDefault="005B1290" w:rsidP="009B1EA8">
            <w:pPr>
              <w:pStyle w:val="aa"/>
              <w:jc w:val="center"/>
            </w:pPr>
            <w:r w:rsidRPr="00ED3657">
              <w:t>30</w:t>
            </w:r>
          </w:p>
        </w:tc>
        <w:tc>
          <w:tcPr>
            <w:tcW w:w="2425" w:type="dxa"/>
            <w:shd w:val="clear" w:color="auto" w:fill="auto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учащиеся спортивной школы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Pr="008B190A" w:rsidRDefault="00274093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vAlign w:val="center"/>
          </w:tcPr>
          <w:p w:rsidR="005B1290" w:rsidRPr="00ED3657" w:rsidRDefault="005B1290" w:rsidP="009B1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  <w:p w:rsidR="005B1290" w:rsidRPr="00ED3657" w:rsidRDefault="00475547" w:rsidP="009B1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07" w:type="dxa"/>
            <w:vAlign w:val="center"/>
          </w:tcPr>
          <w:p w:rsidR="005B1290" w:rsidRPr="00ED3657" w:rsidRDefault="005B1290" w:rsidP="009B1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МБУ ДО СШ № 1 пгт.Афипского по настольному теннису «Мама, папа, я – спортивная семья» (в рамках программы антинаркотических мероприятий)</w:t>
            </w:r>
          </w:p>
        </w:tc>
        <w:tc>
          <w:tcPr>
            <w:tcW w:w="2430" w:type="dxa"/>
            <w:vAlign w:val="center"/>
          </w:tcPr>
          <w:p w:rsidR="005B1290" w:rsidRPr="00ED3657" w:rsidRDefault="005B1290" w:rsidP="009B1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пгт. Афипский,</w:t>
            </w:r>
          </w:p>
          <w:p w:rsidR="005B1290" w:rsidRPr="00ED3657" w:rsidRDefault="005B1290" w:rsidP="009B1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ул. Победы, 2 МБУК «Афипская ЦКС»</w:t>
            </w:r>
          </w:p>
        </w:tc>
        <w:tc>
          <w:tcPr>
            <w:tcW w:w="2855" w:type="dxa"/>
            <w:vAlign w:val="center"/>
          </w:tcPr>
          <w:p w:rsidR="005B1290" w:rsidRPr="00ED3657" w:rsidRDefault="005B1290" w:rsidP="009B1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иректор Е.В.Конаныхина</w:t>
            </w:r>
          </w:p>
          <w:p w:rsidR="005B1290" w:rsidRPr="00ED3657" w:rsidRDefault="005B1290" w:rsidP="009B1EA8">
            <w:pPr>
              <w:ind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2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учащиеся спортивной школы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Pr="008B190A" w:rsidRDefault="00274093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vAlign w:val="center"/>
          </w:tcPr>
          <w:p w:rsidR="005B1290" w:rsidRDefault="005B1290" w:rsidP="009B1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:rsidR="00475547" w:rsidRPr="00ED3657" w:rsidRDefault="00475547" w:rsidP="009B1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B1290" w:rsidRPr="00ED3657" w:rsidRDefault="005B1290" w:rsidP="009B1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5B1290" w:rsidRPr="00ED3657" w:rsidRDefault="005B1290" w:rsidP="009B1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МБУ ДО СШ № 1 пгт.Афипского по футболу среди мальчиков 2014-2015 г.р.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рамках программы антинаркотических мероприятий)</w:t>
            </w:r>
          </w:p>
        </w:tc>
        <w:tc>
          <w:tcPr>
            <w:tcW w:w="2430" w:type="dxa"/>
            <w:vAlign w:val="center"/>
          </w:tcPr>
          <w:p w:rsidR="005B1290" w:rsidRPr="00ED3657" w:rsidRDefault="005B1290" w:rsidP="009B1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ст.Новодмитриевская ул.Мира, 1 стадион</w:t>
            </w:r>
          </w:p>
        </w:tc>
        <w:tc>
          <w:tcPr>
            <w:tcW w:w="2855" w:type="dxa"/>
            <w:vAlign w:val="center"/>
          </w:tcPr>
          <w:p w:rsidR="005B1290" w:rsidRPr="00ED3657" w:rsidRDefault="005B1290" w:rsidP="009B1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иректор Е.В.Конаныхина</w:t>
            </w:r>
          </w:p>
          <w:p w:rsidR="005B1290" w:rsidRPr="00ED3657" w:rsidRDefault="005B1290" w:rsidP="009B1EA8">
            <w:pPr>
              <w:ind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2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учащиеся спортивной школы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Pr="008B190A" w:rsidRDefault="00274093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4" w:type="dxa"/>
          </w:tcPr>
          <w:p w:rsidR="005B1290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475547" w:rsidRPr="00ED3657" w:rsidRDefault="00475547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07" w:type="dxa"/>
          </w:tcPr>
          <w:p w:rsidR="005B1290" w:rsidRPr="00ED3657" w:rsidRDefault="005B1290" w:rsidP="009B1EA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57">
              <w:rPr>
                <w:rFonts w:ascii="Times New Roman" w:hAnsi="Times New Roman"/>
                <w:sz w:val="24"/>
                <w:szCs w:val="24"/>
              </w:rPr>
              <w:t>Турнир МБУ ДО спортивной школы по шахматам № 4 ст. Северской МО Северский район по блицу среди юношей и девушек, мальчиков и девочек, в рамках Международного дня борьбы с наркоманией и незаконным оборотом наркотиков</w:t>
            </w:r>
          </w:p>
        </w:tc>
        <w:tc>
          <w:tcPr>
            <w:tcW w:w="2430" w:type="dxa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МБУ ДО СШ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по шахматам № 4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ст. Северской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Е.С.Терентьева</w:t>
            </w:r>
          </w:p>
        </w:tc>
        <w:tc>
          <w:tcPr>
            <w:tcW w:w="2028" w:type="dxa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25" w:type="dxa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учащиеся спортивной школы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Default="00274093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vAlign w:val="center"/>
          </w:tcPr>
          <w:p w:rsidR="0047554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 xml:space="preserve">26.06.2024 </w:t>
            </w:r>
          </w:p>
          <w:p w:rsidR="005B1290" w:rsidRPr="00ED3657" w:rsidRDefault="00475547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="005B1290" w:rsidRPr="00ED3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7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среди детей 2014 г.р. и моложе, посвященная Международному дню борьбы с наркоманией и наркобизнесом.</w:t>
            </w:r>
          </w:p>
        </w:tc>
        <w:tc>
          <w:tcPr>
            <w:tcW w:w="2430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пгт. Ильский,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br/>
              <w:t>ул. Пушкина, 136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иректор А.В.Химин</w:t>
            </w:r>
          </w:p>
        </w:tc>
        <w:tc>
          <w:tcPr>
            <w:tcW w:w="2028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учащиеся спортивной школы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Default="00274093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vAlign w:val="center"/>
          </w:tcPr>
          <w:p w:rsidR="005B1290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  <w:p w:rsidR="00475547" w:rsidRPr="00ED3657" w:rsidRDefault="00475547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07" w:type="dxa"/>
            <w:vAlign w:val="center"/>
          </w:tcPr>
          <w:p w:rsidR="005B1290" w:rsidRPr="00E24976" w:rsidRDefault="005B1290" w:rsidP="009B1EA8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24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Первенство Северского района</w:t>
            </w:r>
          </w:p>
          <w:p w:rsidR="005B1290" w:rsidRPr="00E24976" w:rsidRDefault="005B1290" w:rsidP="009B1EA8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24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 силовому жиму лежа (народный жим), приуроченного к международному дню борьбы со злоупотреблением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наркотических средств и их незаконным оборотом. Охват </w:t>
            </w:r>
            <w:r w:rsidRPr="00ED3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участников – 60 человек</w:t>
            </w:r>
          </w:p>
        </w:tc>
        <w:tc>
          <w:tcPr>
            <w:tcW w:w="2430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ст.Северская, ул.Ленина 61</w:t>
            </w:r>
          </w:p>
        </w:tc>
        <w:tc>
          <w:tcPr>
            <w:tcW w:w="285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заместитель управления</w:t>
            </w:r>
            <w:r w:rsidR="00926EAD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 xml:space="preserve"> А.В.Брославец</w:t>
            </w:r>
          </w:p>
        </w:tc>
        <w:tc>
          <w:tcPr>
            <w:tcW w:w="2028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25" w:type="dxa"/>
            <w:vAlign w:val="center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портсмены Северского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лет и старше</w:t>
            </w:r>
          </w:p>
        </w:tc>
      </w:tr>
      <w:tr w:rsidR="001F0C04" w:rsidRPr="008B190A" w:rsidTr="00080EE1">
        <w:tc>
          <w:tcPr>
            <w:tcW w:w="571" w:type="dxa"/>
          </w:tcPr>
          <w:p w:rsidR="005B1290" w:rsidRDefault="00274093" w:rsidP="005B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</w:p>
          <w:p w:rsidR="005B1290" w:rsidRDefault="005B1290" w:rsidP="009B1EA8">
            <w:pPr>
              <w:pStyle w:val="aa"/>
              <w:jc w:val="center"/>
              <w:rPr>
                <w:color w:val="000000"/>
              </w:rPr>
            </w:pPr>
            <w:r w:rsidRPr="00ED3657">
              <w:rPr>
                <w:color w:val="000000"/>
              </w:rPr>
              <w:t>29.06.2024</w:t>
            </w:r>
          </w:p>
          <w:p w:rsidR="00475547" w:rsidRPr="00ED3657" w:rsidRDefault="00475547" w:rsidP="009B1EA8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10-00</w:t>
            </w:r>
          </w:p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  <w:shd w:val="clear" w:color="auto" w:fill="auto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Турнир по футболу МБУ ДО СШ № 3 пгт Черноморского «Мы выбираем спорт» среди мальчиков 2012-2013 г.р. и девочек 2011-2012 г.р.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</w:tcPr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  <w:r w:rsidRPr="00ED3657">
              <w:rPr>
                <w:color w:val="000000"/>
              </w:rPr>
              <w:t>пгт Черноморский</w:t>
            </w:r>
          </w:p>
          <w:p w:rsidR="005B1290" w:rsidRPr="00ED3657" w:rsidRDefault="005B1290" w:rsidP="009B1EA8">
            <w:pPr>
              <w:pStyle w:val="aa"/>
              <w:jc w:val="center"/>
              <w:rPr>
                <w:color w:val="000000"/>
              </w:rPr>
            </w:pPr>
            <w:r w:rsidRPr="00ED3657">
              <w:rPr>
                <w:color w:val="000000"/>
              </w:rPr>
              <w:t>ул. Тельмана 9а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СШ № 3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Черноморского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Ф.И.Дмитриади</w:t>
            </w:r>
          </w:p>
        </w:tc>
        <w:tc>
          <w:tcPr>
            <w:tcW w:w="2028" w:type="dxa"/>
            <w:shd w:val="clear" w:color="auto" w:fill="auto"/>
          </w:tcPr>
          <w:p w:rsidR="005B1290" w:rsidRPr="00ED3657" w:rsidRDefault="005B1290" w:rsidP="009B1EA8">
            <w:pPr>
              <w:pStyle w:val="aa"/>
              <w:jc w:val="center"/>
            </w:pPr>
          </w:p>
          <w:p w:rsidR="005B1290" w:rsidRPr="00ED3657" w:rsidRDefault="005B1290" w:rsidP="009B1EA8">
            <w:pPr>
              <w:pStyle w:val="aa"/>
              <w:jc w:val="center"/>
            </w:pPr>
          </w:p>
          <w:p w:rsidR="005B1290" w:rsidRPr="00ED3657" w:rsidRDefault="005B1290" w:rsidP="009B1EA8">
            <w:pPr>
              <w:pStyle w:val="aa"/>
              <w:jc w:val="center"/>
            </w:pPr>
            <w:r w:rsidRPr="00ED3657">
              <w:t>30</w:t>
            </w:r>
          </w:p>
        </w:tc>
        <w:tc>
          <w:tcPr>
            <w:tcW w:w="2425" w:type="dxa"/>
            <w:shd w:val="clear" w:color="auto" w:fill="auto"/>
          </w:tcPr>
          <w:p w:rsidR="005B1290" w:rsidRPr="00ED3657" w:rsidRDefault="005B1290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7">
              <w:rPr>
                <w:rFonts w:ascii="Times New Roman" w:hAnsi="Times New Roman" w:cs="Times New Roman"/>
                <w:sz w:val="24"/>
                <w:szCs w:val="24"/>
              </w:rPr>
              <w:t>учащиеся спортивной школы</w:t>
            </w:r>
          </w:p>
        </w:tc>
      </w:tr>
      <w:tr w:rsidR="00B6086A" w:rsidRPr="008B190A" w:rsidTr="006F39D8">
        <w:tc>
          <w:tcPr>
            <w:tcW w:w="14560" w:type="dxa"/>
            <w:gridSpan w:val="7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медицинскими организациями, подведомственными министерству здравоохранения Краснодарского края</w:t>
            </w:r>
          </w:p>
        </w:tc>
      </w:tr>
      <w:tr w:rsidR="00080EE1" w:rsidRPr="008B190A" w:rsidTr="00080EE1">
        <w:tc>
          <w:tcPr>
            <w:tcW w:w="571" w:type="dxa"/>
          </w:tcPr>
          <w:p w:rsidR="00080EE1" w:rsidRPr="008B190A" w:rsidRDefault="00080EE1" w:rsidP="000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080EE1" w:rsidRDefault="00080EE1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475547" w:rsidRPr="00080EE1" w:rsidRDefault="00475547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07" w:type="dxa"/>
          </w:tcPr>
          <w:p w:rsidR="00080EE1" w:rsidRPr="00080EE1" w:rsidRDefault="00080EE1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E1">
              <w:rPr>
                <w:rFonts w:ascii="Times New Roman" w:hAnsi="Times New Roman" w:cs="Times New Roman"/>
                <w:sz w:val="24"/>
                <w:szCs w:val="24"/>
              </w:rPr>
              <w:t>Беседы о вреде употребления наркотических средств и психотропных веществ</w:t>
            </w:r>
          </w:p>
        </w:tc>
        <w:tc>
          <w:tcPr>
            <w:tcW w:w="2430" w:type="dxa"/>
          </w:tcPr>
          <w:p w:rsidR="00080EE1" w:rsidRDefault="00080EE1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E1">
              <w:rPr>
                <w:rFonts w:ascii="Times New Roman" w:hAnsi="Times New Roman" w:cs="Times New Roman"/>
                <w:sz w:val="24"/>
                <w:szCs w:val="24"/>
              </w:rPr>
              <w:t>ДК ст-цы Северской</w:t>
            </w:r>
          </w:p>
          <w:p w:rsidR="009B1EA8" w:rsidRPr="00080EE1" w:rsidRDefault="009B1EA8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Ст-ца Северская, ул. Ленина, 61</w:t>
            </w:r>
          </w:p>
        </w:tc>
        <w:tc>
          <w:tcPr>
            <w:tcW w:w="2855" w:type="dxa"/>
          </w:tcPr>
          <w:p w:rsidR="00080EE1" w:rsidRPr="00080EE1" w:rsidRDefault="00080EE1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E1">
              <w:rPr>
                <w:rFonts w:ascii="Times New Roman" w:hAnsi="Times New Roman" w:cs="Times New Roman"/>
                <w:sz w:val="24"/>
                <w:szCs w:val="24"/>
              </w:rPr>
              <w:t>Медицинский сотрудник наркологического кабинете ГБУЗ «Северская ЦРБ» МЗ КК</w:t>
            </w:r>
          </w:p>
        </w:tc>
        <w:tc>
          <w:tcPr>
            <w:tcW w:w="2028" w:type="dxa"/>
          </w:tcPr>
          <w:p w:rsidR="00080EE1" w:rsidRPr="00080EE1" w:rsidRDefault="009B1EA8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5" w:type="dxa"/>
          </w:tcPr>
          <w:p w:rsidR="00080EE1" w:rsidRPr="00080EE1" w:rsidRDefault="00080EE1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E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B6086A" w:rsidRPr="008B190A" w:rsidTr="006F39D8">
        <w:tc>
          <w:tcPr>
            <w:tcW w:w="14560" w:type="dxa"/>
            <w:gridSpan w:val="7"/>
          </w:tcPr>
          <w:p w:rsidR="00B6086A" w:rsidRPr="008B190A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A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по линии СМИ (серия передач, статей) и сети «Интернет»</w:t>
            </w:r>
          </w:p>
        </w:tc>
      </w:tr>
      <w:tr w:rsidR="00926EAD" w:rsidRPr="008B190A" w:rsidTr="00080EE1">
        <w:tc>
          <w:tcPr>
            <w:tcW w:w="571" w:type="dxa"/>
          </w:tcPr>
          <w:p w:rsidR="00926EAD" w:rsidRPr="008B190A" w:rsidRDefault="00274093" w:rsidP="0092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926EAD" w:rsidRPr="00926EAD" w:rsidRDefault="00926EAD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  <w:bookmarkStart w:id="0" w:name="_GoBack"/>
            <w:bookmarkEnd w:id="0"/>
          </w:p>
        </w:tc>
        <w:tc>
          <w:tcPr>
            <w:tcW w:w="2407" w:type="dxa"/>
          </w:tcPr>
          <w:p w:rsidR="00926EAD" w:rsidRPr="00926EAD" w:rsidRDefault="00926EAD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информационных статей антинаркотического характера</w:t>
            </w:r>
          </w:p>
        </w:tc>
        <w:tc>
          <w:tcPr>
            <w:tcW w:w="2430" w:type="dxa"/>
          </w:tcPr>
          <w:p w:rsidR="00926EAD" w:rsidRPr="00926EAD" w:rsidRDefault="00926EAD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Газета «Зори»</w:t>
            </w:r>
          </w:p>
        </w:tc>
        <w:tc>
          <w:tcPr>
            <w:tcW w:w="2855" w:type="dxa"/>
          </w:tcPr>
          <w:p w:rsidR="00926EAD" w:rsidRPr="00926EAD" w:rsidRDefault="00926EAD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</w:t>
            </w:r>
            <w:r w:rsidRPr="00926EAD">
              <w:rPr>
                <w:rFonts w:ascii="Times New Roman" w:hAnsi="Times New Roman" w:cs="Times New Roman"/>
                <w:sz w:val="24"/>
                <w:szCs w:val="24"/>
              </w:rPr>
              <w:t>Е.А.Бондаренко,</w:t>
            </w:r>
          </w:p>
        </w:tc>
        <w:tc>
          <w:tcPr>
            <w:tcW w:w="2028" w:type="dxa"/>
          </w:tcPr>
          <w:p w:rsidR="00926EAD" w:rsidRPr="00926EAD" w:rsidRDefault="00926EAD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1 230</w:t>
            </w:r>
          </w:p>
        </w:tc>
        <w:tc>
          <w:tcPr>
            <w:tcW w:w="2425" w:type="dxa"/>
          </w:tcPr>
          <w:p w:rsidR="00926EAD" w:rsidRPr="00926EAD" w:rsidRDefault="00926EAD" w:rsidP="009B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взрослое население</w:t>
            </w:r>
          </w:p>
        </w:tc>
      </w:tr>
    </w:tbl>
    <w:p w:rsidR="007C21AB" w:rsidRPr="008B190A" w:rsidRDefault="007C21AB" w:rsidP="00CB01C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21AB" w:rsidRPr="008B190A" w:rsidSect="006F39D8">
      <w:pgSz w:w="16838" w:h="11906" w:orient="landscape"/>
      <w:pgMar w:top="993" w:right="1134" w:bottom="850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16" w:rsidRDefault="002C5516" w:rsidP="006F39D8">
      <w:pPr>
        <w:spacing w:after="0" w:line="240" w:lineRule="auto"/>
      </w:pPr>
      <w:r>
        <w:separator/>
      </w:r>
    </w:p>
  </w:endnote>
  <w:endnote w:type="continuationSeparator" w:id="0">
    <w:p w:rsidR="002C5516" w:rsidRDefault="002C5516" w:rsidP="006F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16" w:rsidRDefault="002C5516" w:rsidP="006F39D8">
      <w:pPr>
        <w:spacing w:after="0" w:line="240" w:lineRule="auto"/>
      </w:pPr>
      <w:r>
        <w:separator/>
      </w:r>
    </w:p>
  </w:footnote>
  <w:footnote w:type="continuationSeparator" w:id="0">
    <w:p w:rsidR="002C5516" w:rsidRDefault="002C5516" w:rsidP="006F3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2E"/>
    <w:rsid w:val="00077910"/>
    <w:rsid w:val="00080EE1"/>
    <w:rsid w:val="000A5B52"/>
    <w:rsid w:val="00153F01"/>
    <w:rsid w:val="00162C9F"/>
    <w:rsid w:val="001F0C04"/>
    <w:rsid w:val="00274093"/>
    <w:rsid w:val="002A2D29"/>
    <w:rsid w:val="002C5516"/>
    <w:rsid w:val="002D3C5A"/>
    <w:rsid w:val="003164F7"/>
    <w:rsid w:val="00371294"/>
    <w:rsid w:val="003A0664"/>
    <w:rsid w:val="00475547"/>
    <w:rsid w:val="00533A70"/>
    <w:rsid w:val="005B1290"/>
    <w:rsid w:val="005C4A9D"/>
    <w:rsid w:val="006714B9"/>
    <w:rsid w:val="006D181F"/>
    <w:rsid w:val="006F39D8"/>
    <w:rsid w:val="00755ED6"/>
    <w:rsid w:val="00764085"/>
    <w:rsid w:val="007B446E"/>
    <w:rsid w:val="007C21AB"/>
    <w:rsid w:val="008B190A"/>
    <w:rsid w:val="008B2682"/>
    <w:rsid w:val="00926EAD"/>
    <w:rsid w:val="00970863"/>
    <w:rsid w:val="009A2C11"/>
    <w:rsid w:val="009B1EA8"/>
    <w:rsid w:val="009E1847"/>
    <w:rsid w:val="009E24EC"/>
    <w:rsid w:val="009F47BA"/>
    <w:rsid w:val="00A64988"/>
    <w:rsid w:val="00B11578"/>
    <w:rsid w:val="00B6086A"/>
    <w:rsid w:val="00BC2B0B"/>
    <w:rsid w:val="00BF39F7"/>
    <w:rsid w:val="00C04102"/>
    <w:rsid w:val="00C3641B"/>
    <w:rsid w:val="00CB01CB"/>
    <w:rsid w:val="00D35093"/>
    <w:rsid w:val="00E0282E"/>
    <w:rsid w:val="00E70256"/>
    <w:rsid w:val="00F024A6"/>
    <w:rsid w:val="00FA372E"/>
    <w:rsid w:val="00FD5A52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9E2E"/>
  <w15:chartTrackingRefBased/>
  <w15:docId w15:val="{3BB4A652-0151-4776-AD98-372EC465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9D8"/>
  </w:style>
  <w:style w:type="paragraph" w:styleId="a6">
    <w:name w:val="footer"/>
    <w:basedOn w:val="a"/>
    <w:link w:val="a7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9D8"/>
  </w:style>
  <w:style w:type="paragraph" w:styleId="a8">
    <w:name w:val="Balloon Text"/>
    <w:basedOn w:val="a"/>
    <w:link w:val="a9"/>
    <w:uiPriority w:val="99"/>
    <w:semiHidden/>
    <w:unhideWhenUsed/>
    <w:rsid w:val="00CB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1CB"/>
    <w:rPr>
      <w:rFonts w:ascii="Segoe UI" w:hAnsi="Segoe UI" w:cs="Segoe UI"/>
      <w:sz w:val="18"/>
      <w:szCs w:val="18"/>
    </w:rPr>
  </w:style>
  <w:style w:type="paragraph" w:styleId="aa">
    <w:name w:val="No Spacing"/>
    <w:aliases w:val="мой"/>
    <w:link w:val="ab"/>
    <w:uiPriority w:val="1"/>
    <w:qFormat/>
    <w:rsid w:val="00FE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мой Знак"/>
    <w:basedOn w:val="a0"/>
    <w:link w:val="aa"/>
    <w:uiPriority w:val="1"/>
    <w:locked/>
    <w:rsid w:val="005B1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5B1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5B12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Черноморова Наталья Николаевна</dc:creator>
  <cp:keywords/>
  <dc:description/>
  <cp:lastModifiedBy>Федоров Артем Валерианович</cp:lastModifiedBy>
  <cp:revision>23</cp:revision>
  <cp:lastPrinted>2023-03-30T11:12:00Z</cp:lastPrinted>
  <dcterms:created xsi:type="dcterms:W3CDTF">2023-03-30T12:27:00Z</dcterms:created>
  <dcterms:modified xsi:type="dcterms:W3CDTF">2024-04-17T13:27:00Z</dcterms:modified>
</cp:coreProperties>
</file>